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6939A8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B76543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93332">
              <w:rPr>
                <w:rFonts w:ascii="Times New Roman" w:hAnsi="Times New Roman"/>
                <w:sz w:val="28"/>
                <w:szCs w:val="28"/>
              </w:rPr>
              <w:t xml:space="preserve">23.05.2025 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93332"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6E22BB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>поселения Щербиновского района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>Новощербиновского сельского поселения Щербиновского района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2038B2" w:rsidRDefault="00583649" w:rsidP="008B21B1">
      <w:pPr>
        <w:autoSpaceDE w:val="0"/>
        <w:autoSpaceDN w:val="0"/>
        <w:adjustRightInd w:val="0"/>
        <w:rPr>
          <w:szCs w:val="28"/>
        </w:rPr>
      </w:pPr>
      <w:r>
        <w:rPr>
          <w:szCs w:val="28"/>
          <w:lang w:eastAsia="ru-RU"/>
        </w:rPr>
        <w:t xml:space="preserve"> </w:t>
      </w:r>
    </w:p>
    <w:tbl>
      <w:tblPr>
        <w:tblW w:w="14601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1843"/>
        <w:gridCol w:w="1275"/>
        <w:gridCol w:w="1276"/>
        <w:gridCol w:w="1276"/>
        <w:gridCol w:w="992"/>
        <w:gridCol w:w="2410"/>
        <w:gridCol w:w="1843"/>
      </w:tblGrid>
      <w:tr w:rsidR="00583649" w:rsidTr="00A94F25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том числе по годам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Непосредственный </w:t>
            </w:r>
            <w:r>
              <w:rPr>
                <w:sz w:val="24"/>
                <w:szCs w:val="24"/>
              </w:rPr>
              <w:lastRenderedPageBreak/>
              <w:t>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Муниципальны</w:t>
            </w:r>
            <w:r>
              <w:rPr>
                <w:sz w:val="24"/>
                <w:szCs w:val="24"/>
              </w:rPr>
              <w:lastRenderedPageBreak/>
              <w:t>й заказчик, главный распорядитель (распорядитель) бюджетных средств, исполнитель</w:t>
            </w:r>
          </w:p>
        </w:tc>
      </w:tr>
      <w:tr w:rsidR="00583649" w:rsidTr="00A94F25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A94F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A94F2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A94F25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375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F6563A" w:rsidRPr="0085513A" w:rsidTr="00A94F25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1 «Благоустройство и озеленение территории</w:t>
            </w:r>
            <w:r w:rsidRPr="0085513A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 xml:space="preserve">» 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6D7324" w:rsidP="009F046B">
            <w:pPr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24 770</w:t>
            </w:r>
            <w:r w:rsidR="00B202C0" w:rsidRPr="00A94F25">
              <w:rPr>
                <w:sz w:val="24"/>
                <w:szCs w:val="24"/>
              </w:rPr>
              <w:t>,</w:t>
            </w:r>
            <w:r w:rsidRPr="00A94F2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C33F38" w:rsidP="00EF3066">
            <w:pPr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9 080,1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6D73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9 014</w:t>
            </w:r>
            <w:r w:rsidR="00B202C0" w:rsidRPr="00A94F25">
              <w:rPr>
                <w:sz w:val="24"/>
                <w:szCs w:val="24"/>
              </w:rPr>
              <w:t>,</w:t>
            </w:r>
            <w:r w:rsidRPr="00A94F2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F6563A" w:rsidRPr="0085513A" w:rsidTr="00A94F25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6D7324" w:rsidP="009F046B">
            <w:pPr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24 770</w:t>
            </w:r>
            <w:r w:rsidR="00B202C0" w:rsidRPr="00A94F25">
              <w:rPr>
                <w:sz w:val="24"/>
                <w:szCs w:val="24"/>
              </w:rPr>
              <w:t>,</w:t>
            </w:r>
            <w:r w:rsidRPr="00A94F2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C33F38" w:rsidP="009F046B">
            <w:pPr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9 080,1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6D73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9 014</w:t>
            </w:r>
            <w:r w:rsidR="00B202C0" w:rsidRPr="00A94F25">
              <w:rPr>
                <w:sz w:val="24"/>
                <w:szCs w:val="24"/>
              </w:rPr>
              <w:t>,</w:t>
            </w:r>
            <w:r w:rsidRPr="00A94F2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583649" w:rsidRPr="0085513A" w:rsidTr="00A94F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 xml:space="preserve">Цель: </w:t>
            </w:r>
            <w:r w:rsidRPr="006E22BB">
              <w:rPr>
                <w:color w:val="000000" w:themeColor="text1"/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RPr="0085513A" w:rsidTr="00A94F25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2.1</w:t>
            </w:r>
          </w:p>
        </w:tc>
        <w:tc>
          <w:tcPr>
            <w:tcW w:w="1375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Pr="006E22BB" w:rsidRDefault="00583649">
            <w:pPr>
              <w:spacing w:line="100" w:lineRule="atLeast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оплата и экономия энергоресурсов за период реализации муниципальной программы</w:t>
            </w:r>
          </w:p>
        </w:tc>
      </w:tr>
      <w:tr w:rsidR="00F6563A" w:rsidRPr="0085513A" w:rsidTr="00A94F25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2.1.1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Основное мероприятие  </w:t>
            </w: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№ 2 «</w:t>
            </w:r>
            <w:r w:rsidRPr="0085513A">
              <w:rPr>
                <w:bCs/>
                <w:color w:val="0D0D0D" w:themeColor="text1" w:themeTint="F2"/>
                <w:sz w:val="24"/>
              </w:rPr>
              <w:t>Модернизация и содержание</w:t>
            </w:r>
            <w:r w:rsidRPr="0085513A">
              <w:rPr>
                <w:color w:val="0D0D0D" w:themeColor="text1" w:themeTint="F2"/>
                <w:sz w:val="24"/>
                <w:szCs w:val="28"/>
                <w:lang w:eastAsia="ru-RU"/>
              </w:rPr>
              <w:t xml:space="preserve"> систем уличного освещения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>»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AD77B0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1 3</w:t>
            </w:r>
            <w:r w:rsidR="0097582B" w:rsidRPr="00A94F25">
              <w:rPr>
                <w:sz w:val="24"/>
                <w:szCs w:val="24"/>
              </w:rPr>
              <w:t>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C33F38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3</w:t>
            </w:r>
            <w:r w:rsidR="0097582B" w:rsidRPr="00A94F25">
              <w:rPr>
                <w:sz w:val="24"/>
                <w:szCs w:val="24"/>
              </w:rPr>
              <w:t>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увеличение </w:t>
            </w: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количества освещаемой территории,  экономия энергоресурсов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Администрация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Новощербиновского сельского поселения Щербиновского района</w:t>
            </w:r>
          </w:p>
        </w:tc>
      </w:tr>
      <w:tr w:rsidR="00F6563A" w:rsidRPr="0085513A" w:rsidTr="00A94F25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AD77B0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1 3</w:t>
            </w:r>
            <w:r w:rsidR="0097582B" w:rsidRPr="00A94F25">
              <w:rPr>
                <w:sz w:val="24"/>
                <w:szCs w:val="24"/>
              </w:rPr>
              <w:t>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C33F38" w:rsidP="003256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3</w:t>
            </w:r>
            <w:r w:rsidR="0097582B" w:rsidRPr="00A94F25">
              <w:rPr>
                <w:sz w:val="24"/>
                <w:szCs w:val="24"/>
              </w:rPr>
              <w:t>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583649" w:rsidRPr="0085513A" w:rsidTr="00A94F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A94F25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RPr="0085513A" w:rsidTr="00A94F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3.1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Pr="00A94F25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E26BE" w:rsidRPr="0085513A" w:rsidTr="00A94F25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94F25" w:rsidRDefault="00AD77B0" w:rsidP="00AD77B0">
            <w:pPr>
              <w:jc w:val="center"/>
            </w:pPr>
            <w:r w:rsidRPr="00A94F25">
              <w:rPr>
                <w:sz w:val="24"/>
                <w:szCs w:val="24"/>
              </w:rPr>
              <w:t>4 905,4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94F25" w:rsidRDefault="00C33F38" w:rsidP="00AD77B0">
            <w:pPr>
              <w:jc w:val="center"/>
            </w:pPr>
            <w:r w:rsidRPr="00A94F25">
              <w:rPr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94F25" w:rsidRDefault="00AD77B0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3E26BE" w:rsidRPr="0085513A" w:rsidTr="00A94F25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94F25" w:rsidRDefault="00AD77B0" w:rsidP="00AD77B0">
            <w:pPr>
              <w:jc w:val="center"/>
            </w:pPr>
            <w:r w:rsidRPr="00A94F25">
              <w:rPr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94F25" w:rsidRDefault="00C33F38" w:rsidP="00AD77B0">
            <w:pPr>
              <w:jc w:val="center"/>
            </w:pPr>
            <w:r w:rsidRPr="00A94F25">
              <w:rPr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94F25" w:rsidRDefault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8B21B1" w:rsidRPr="0085513A" w:rsidTr="00A94F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A94F25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RPr="0085513A" w:rsidTr="00A94F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4.1.</w:t>
            </w:r>
          </w:p>
        </w:tc>
        <w:tc>
          <w:tcPr>
            <w:tcW w:w="13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A94F25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F6563A" w:rsidRPr="0085513A" w:rsidTr="00A94F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975D74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9 432,9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F6563A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94F25" w:rsidRDefault="00975D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4F25">
              <w:rPr>
                <w:sz w:val="24"/>
                <w:szCs w:val="24"/>
              </w:rPr>
              <w:t>9 193,8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146BE0" w:rsidP="00146BE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Устройство и освещение </w:t>
            </w:r>
            <w:proofErr w:type="spellStart"/>
            <w:r>
              <w:rPr>
                <w:color w:val="0D0D0D" w:themeColor="text1" w:themeTint="F2"/>
                <w:sz w:val="24"/>
                <w:szCs w:val="24"/>
              </w:rPr>
              <w:t>минифутбольного</w:t>
            </w:r>
            <w:proofErr w:type="spellEnd"/>
            <w:r>
              <w:rPr>
                <w:color w:val="0D0D0D" w:themeColor="text1" w:themeTint="F2"/>
                <w:sz w:val="24"/>
                <w:szCs w:val="24"/>
              </w:rPr>
              <w:t xml:space="preserve"> поля на стадионе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583649" w:rsidRPr="0085513A" w:rsidRDefault="00B76543" w:rsidP="00B76543">
      <w:pPr>
        <w:autoSpaceDE w:val="0"/>
        <w:autoSpaceDN w:val="0"/>
        <w:adjustRightInd w:val="0"/>
        <w:jc w:val="right"/>
        <w:rPr>
          <w:color w:val="0D0D0D" w:themeColor="text1" w:themeTint="F2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>»</w:t>
      </w:r>
    </w:p>
    <w:p w:rsidR="002038B2" w:rsidRPr="0085513A" w:rsidRDefault="002038B2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 xml:space="preserve">Глава Новощербиновского </w:t>
      </w: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>сельского поселения</w:t>
      </w:r>
    </w:p>
    <w:p w:rsidR="00177F78" w:rsidRPr="008B21B1" w:rsidRDefault="00583649" w:rsidP="008B21B1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района  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  <w:t xml:space="preserve">                           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1454C"/>
    <w:rsid w:val="00036A4F"/>
    <w:rsid w:val="000511F6"/>
    <w:rsid w:val="000537A3"/>
    <w:rsid w:val="000B0F00"/>
    <w:rsid w:val="000E749C"/>
    <w:rsid w:val="00146BE0"/>
    <w:rsid w:val="0017624E"/>
    <w:rsid w:val="00177F78"/>
    <w:rsid w:val="0018652C"/>
    <w:rsid w:val="001934D5"/>
    <w:rsid w:val="001947F6"/>
    <w:rsid w:val="001E47B7"/>
    <w:rsid w:val="001E4DF0"/>
    <w:rsid w:val="001E62B5"/>
    <w:rsid w:val="001F6D5D"/>
    <w:rsid w:val="002038B2"/>
    <w:rsid w:val="002058B9"/>
    <w:rsid w:val="00213B02"/>
    <w:rsid w:val="00223F77"/>
    <w:rsid w:val="00235A6F"/>
    <w:rsid w:val="00236B74"/>
    <w:rsid w:val="00245EF0"/>
    <w:rsid w:val="002840C6"/>
    <w:rsid w:val="00293332"/>
    <w:rsid w:val="00297A59"/>
    <w:rsid w:val="00297C67"/>
    <w:rsid w:val="002B64AD"/>
    <w:rsid w:val="002D09BA"/>
    <w:rsid w:val="002D0FFC"/>
    <w:rsid w:val="003023EF"/>
    <w:rsid w:val="0031243E"/>
    <w:rsid w:val="00316A90"/>
    <w:rsid w:val="003256E8"/>
    <w:rsid w:val="003543C2"/>
    <w:rsid w:val="00391C6C"/>
    <w:rsid w:val="003E26BE"/>
    <w:rsid w:val="00435F6B"/>
    <w:rsid w:val="00436360"/>
    <w:rsid w:val="00456214"/>
    <w:rsid w:val="00462692"/>
    <w:rsid w:val="00497846"/>
    <w:rsid w:val="004B6EB1"/>
    <w:rsid w:val="004C01D5"/>
    <w:rsid w:val="004E03DC"/>
    <w:rsid w:val="0050038F"/>
    <w:rsid w:val="00502111"/>
    <w:rsid w:val="00505BF5"/>
    <w:rsid w:val="00583649"/>
    <w:rsid w:val="005B528A"/>
    <w:rsid w:val="00611971"/>
    <w:rsid w:val="006939A8"/>
    <w:rsid w:val="006C1380"/>
    <w:rsid w:val="006D5DB2"/>
    <w:rsid w:val="006D7324"/>
    <w:rsid w:val="006E22BB"/>
    <w:rsid w:val="0073475E"/>
    <w:rsid w:val="00770A62"/>
    <w:rsid w:val="00786C85"/>
    <w:rsid w:val="00814C81"/>
    <w:rsid w:val="0085513A"/>
    <w:rsid w:val="00865311"/>
    <w:rsid w:val="00890103"/>
    <w:rsid w:val="008B1B73"/>
    <w:rsid w:val="008B21B1"/>
    <w:rsid w:val="008D6F9A"/>
    <w:rsid w:val="008E6E26"/>
    <w:rsid w:val="008F52AB"/>
    <w:rsid w:val="009265A9"/>
    <w:rsid w:val="00962F2E"/>
    <w:rsid w:val="0097582B"/>
    <w:rsid w:val="00975D74"/>
    <w:rsid w:val="009D74A3"/>
    <w:rsid w:val="009F046B"/>
    <w:rsid w:val="00A57DDF"/>
    <w:rsid w:val="00A94F25"/>
    <w:rsid w:val="00AB5A72"/>
    <w:rsid w:val="00AC78FF"/>
    <w:rsid w:val="00AD77B0"/>
    <w:rsid w:val="00B10EEB"/>
    <w:rsid w:val="00B202C0"/>
    <w:rsid w:val="00B31ACE"/>
    <w:rsid w:val="00B3733B"/>
    <w:rsid w:val="00B66ADC"/>
    <w:rsid w:val="00B76543"/>
    <w:rsid w:val="00B804D1"/>
    <w:rsid w:val="00B97064"/>
    <w:rsid w:val="00BC7518"/>
    <w:rsid w:val="00C33F38"/>
    <w:rsid w:val="00C67180"/>
    <w:rsid w:val="00C82BBD"/>
    <w:rsid w:val="00CC7DC6"/>
    <w:rsid w:val="00CE5405"/>
    <w:rsid w:val="00D11341"/>
    <w:rsid w:val="00E14458"/>
    <w:rsid w:val="00E3253C"/>
    <w:rsid w:val="00E35174"/>
    <w:rsid w:val="00E660D2"/>
    <w:rsid w:val="00EF3066"/>
    <w:rsid w:val="00F05478"/>
    <w:rsid w:val="00F54D91"/>
    <w:rsid w:val="00F6563A"/>
    <w:rsid w:val="00F72858"/>
    <w:rsid w:val="00F9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933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33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D281-A3F7-4BEC-ABD2-12BCB55F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46</cp:revision>
  <cp:lastPrinted>2025-06-18T10:57:00Z</cp:lastPrinted>
  <dcterms:created xsi:type="dcterms:W3CDTF">2024-02-16T12:07:00Z</dcterms:created>
  <dcterms:modified xsi:type="dcterms:W3CDTF">2025-06-18T10:59:00Z</dcterms:modified>
</cp:coreProperties>
</file>